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E888" w14:textId="77777777" w:rsidR="00A05209" w:rsidRPr="009B2A01" w:rsidRDefault="00A05209" w:rsidP="00A0520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Dr. Stephen R. Grimm</w:t>
      </w:r>
    </w:p>
    <w:p w14:paraId="157AAA36" w14:textId="77777777" w:rsidR="00A05209" w:rsidRPr="009B2A01" w:rsidRDefault="00A05209" w:rsidP="00A0520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Philosophy as a Way of Life</w:t>
      </w:r>
    </w:p>
    <w:p w14:paraId="1DE09663" w14:textId="77777777" w:rsidR="00A05209" w:rsidRPr="009B2A01" w:rsidRDefault="00A05209" w:rsidP="00A0520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Fordham, Spring 2016</w:t>
      </w:r>
    </w:p>
    <w:p w14:paraId="4BF6135B" w14:textId="77777777" w:rsidR="00A05209" w:rsidRPr="009B2A01" w:rsidRDefault="00A05209" w:rsidP="00A05209">
      <w:pPr>
        <w:rPr>
          <w:rFonts w:asciiTheme="majorHAnsi" w:hAnsiTheme="majorHAnsi"/>
          <w:u w:val="single"/>
        </w:rPr>
      </w:pPr>
      <w:bookmarkStart w:id="0" w:name="_GoBack"/>
      <w:bookmarkEnd w:id="0"/>
    </w:p>
    <w:p w14:paraId="3A515729" w14:textId="572BB41E" w:rsidR="00A05209" w:rsidRPr="009B2A01" w:rsidRDefault="00721219" w:rsidP="00A05209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Suggested Questions for Your Three Days</w:t>
      </w:r>
    </w:p>
    <w:p w14:paraId="7DB49C9E" w14:textId="77777777" w:rsidR="00685606" w:rsidRPr="009B2A01" w:rsidRDefault="00685606" w:rsidP="00685606">
      <w:pPr>
        <w:rPr>
          <w:rFonts w:asciiTheme="majorHAnsi" w:hAnsiTheme="majorHAnsi"/>
        </w:rPr>
      </w:pPr>
    </w:p>
    <w:p w14:paraId="14E962BF" w14:textId="77777777" w:rsidR="00685606" w:rsidRPr="009B2A01" w:rsidRDefault="00685606" w:rsidP="0072121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1.  What did you do for the 3 days?  What were the exercises/routines/disciplines you practiced?</w:t>
      </w:r>
    </w:p>
    <w:p w14:paraId="587E01D7" w14:textId="77777777" w:rsidR="00685606" w:rsidRPr="009B2A01" w:rsidRDefault="00685606" w:rsidP="00721219">
      <w:pPr>
        <w:rPr>
          <w:rFonts w:asciiTheme="majorHAnsi" w:hAnsiTheme="majorHAnsi"/>
        </w:rPr>
      </w:pPr>
    </w:p>
    <w:p w14:paraId="751987BE" w14:textId="2F73341A" w:rsidR="00685606" w:rsidRPr="009B2A01" w:rsidRDefault="00685606" w:rsidP="0072121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2.  What were the benefits</w:t>
      </w:r>
      <w:r w:rsidR="009B2A01">
        <w:rPr>
          <w:rFonts w:asciiTheme="majorHAnsi" w:hAnsiTheme="majorHAnsi"/>
        </w:rPr>
        <w:t xml:space="preserve"> of these practices</w:t>
      </w:r>
      <w:r w:rsidRPr="009B2A01">
        <w:rPr>
          <w:rFonts w:asciiTheme="majorHAnsi" w:hAnsiTheme="majorHAnsi"/>
        </w:rPr>
        <w:t>?  Did they make you more mindful, less judgmental, more grateful, less anxious, calmer, etc.?</w:t>
      </w:r>
    </w:p>
    <w:p w14:paraId="6F7980C7" w14:textId="77777777" w:rsidR="00685606" w:rsidRPr="009B2A01" w:rsidRDefault="00685606" w:rsidP="00721219">
      <w:pPr>
        <w:rPr>
          <w:rFonts w:asciiTheme="majorHAnsi" w:hAnsiTheme="majorHAnsi"/>
        </w:rPr>
      </w:pPr>
    </w:p>
    <w:p w14:paraId="234E3CC5" w14:textId="77777777" w:rsidR="00685606" w:rsidRPr="009B2A01" w:rsidRDefault="00685606" w:rsidP="0072121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3.  What were the drawbacks?  Were they unrealistic?  Intellectually lacking in some way?</w:t>
      </w:r>
    </w:p>
    <w:p w14:paraId="0B7E0964" w14:textId="77777777" w:rsidR="00685606" w:rsidRPr="009B2A01" w:rsidRDefault="00685606" w:rsidP="00721219">
      <w:pPr>
        <w:rPr>
          <w:rFonts w:asciiTheme="majorHAnsi" w:hAnsiTheme="majorHAnsi"/>
        </w:rPr>
      </w:pPr>
    </w:p>
    <w:p w14:paraId="7D3B012A" w14:textId="77777777" w:rsidR="00685606" w:rsidRPr="009B2A01" w:rsidRDefault="00685606" w:rsidP="0072121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4.  In what way were they compatible with other things you believe?  (Perhaps, your other religious or moral commitments.)</w:t>
      </w:r>
    </w:p>
    <w:p w14:paraId="5BA89F2B" w14:textId="77777777" w:rsidR="00685606" w:rsidRPr="009B2A01" w:rsidRDefault="00685606" w:rsidP="00721219">
      <w:pPr>
        <w:rPr>
          <w:rFonts w:asciiTheme="majorHAnsi" w:hAnsiTheme="majorHAnsi"/>
        </w:rPr>
      </w:pPr>
    </w:p>
    <w:p w14:paraId="6EEF18A6" w14:textId="77777777" w:rsidR="00685606" w:rsidRPr="009B2A01" w:rsidRDefault="00685606" w:rsidP="00721219">
      <w:pPr>
        <w:rPr>
          <w:rFonts w:asciiTheme="majorHAnsi" w:hAnsiTheme="majorHAnsi"/>
        </w:rPr>
      </w:pPr>
      <w:r w:rsidRPr="009B2A01">
        <w:rPr>
          <w:rFonts w:asciiTheme="majorHAnsi" w:hAnsiTheme="majorHAnsi"/>
        </w:rPr>
        <w:t>5.  Which techniques, if any, do you think you might continue to draw on or turn to for the next 30 years?</w:t>
      </w:r>
    </w:p>
    <w:p w14:paraId="1497C529" w14:textId="77777777" w:rsidR="004A5AD6" w:rsidRPr="009B2A01" w:rsidRDefault="004A5AD6" w:rsidP="00685606">
      <w:pPr>
        <w:rPr>
          <w:rFonts w:asciiTheme="majorHAnsi" w:hAnsiTheme="majorHAnsi"/>
        </w:rPr>
      </w:pPr>
    </w:p>
    <w:p w14:paraId="1D98F148" w14:textId="77777777" w:rsidR="004A5AD6" w:rsidRPr="009B2A01" w:rsidRDefault="004A5AD6" w:rsidP="00685606">
      <w:pPr>
        <w:rPr>
          <w:rFonts w:asciiTheme="majorHAnsi" w:hAnsiTheme="majorHAnsi"/>
        </w:rPr>
      </w:pPr>
    </w:p>
    <w:p w14:paraId="659184F3" w14:textId="77777777" w:rsidR="00500BC6" w:rsidRPr="009B2A01" w:rsidRDefault="00500BC6">
      <w:pPr>
        <w:rPr>
          <w:rFonts w:asciiTheme="majorHAnsi" w:hAnsiTheme="majorHAnsi"/>
        </w:rPr>
      </w:pPr>
    </w:p>
    <w:sectPr w:rsidR="00500BC6" w:rsidRPr="009B2A01" w:rsidSect="00F1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6"/>
    <w:rsid w:val="004A5AD6"/>
    <w:rsid w:val="004F6792"/>
    <w:rsid w:val="00500BC6"/>
    <w:rsid w:val="00685606"/>
    <w:rsid w:val="00721219"/>
    <w:rsid w:val="00742751"/>
    <w:rsid w:val="007540D6"/>
    <w:rsid w:val="00777373"/>
    <w:rsid w:val="007813DA"/>
    <w:rsid w:val="00833969"/>
    <w:rsid w:val="009B2A01"/>
    <w:rsid w:val="009C39F9"/>
    <w:rsid w:val="00A05209"/>
    <w:rsid w:val="00E46CD8"/>
    <w:rsid w:val="00F12B6A"/>
    <w:rsid w:val="00F34D70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70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3</cp:revision>
  <dcterms:created xsi:type="dcterms:W3CDTF">2016-03-17T15:52:00Z</dcterms:created>
  <dcterms:modified xsi:type="dcterms:W3CDTF">2016-03-17T15:53:00Z</dcterms:modified>
</cp:coreProperties>
</file>